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DEB2" w14:textId="77777777" w:rsidR="00FA06FD" w:rsidRDefault="00FA06FD"/>
    <w:p w14:paraId="51974D9F" w14:textId="77777777" w:rsidR="00C44FF2" w:rsidRDefault="00C827B8">
      <w:r>
        <w:rPr>
          <w:noProof/>
          <w:lang w:eastAsia="pl-PL"/>
        </w:rPr>
        <w:drawing>
          <wp:inline distT="0" distB="0" distL="0" distR="0" wp14:anchorId="4EA281D9" wp14:editId="4B5C4782">
            <wp:extent cx="5760720" cy="466164"/>
            <wp:effectExtent l="0" t="0" r="0" b="0"/>
            <wp:docPr id="1" name="Obraz 1" descr="C:\Users\Admin\AppData\Local\Microsoft\Windows\INetCache\Content.Word\nprcz-belka-men-bn-ik-nck-kolor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prcz-belka-men-bn-ik-nck-kolor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9A960" w14:textId="77777777" w:rsidR="009374B7" w:rsidRPr="009374B7" w:rsidRDefault="00FA06FD" w:rsidP="009374B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A06FD">
        <w:rPr>
          <w:rFonts w:ascii="Times New Roman" w:hAnsi="Times New Roman" w:cs="Times New Roman"/>
          <w:sz w:val="28"/>
          <w:szCs w:val="28"/>
        </w:rPr>
        <w:t xml:space="preserve">Dobra wiadomość! </w:t>
      </w:r>
      <w:r>
        <w:rPr>
          <w:rFonts w:ascii="Times New Roman" w:hAnsi="Times New Roman" w:cs="Times New Roman"/>
          <w:sz w:val="28"/>
          <w:szCs w:val="28"/>
        </w:rPr>
        <w:br/>
      </w:r>
      <w:r w:rsidRPr="00FA06FD">
        <w:rPr>
          <w:rFonts w:ascii="Times New Roman" w:hAnsi="Times New Roman" w:cs="Times New Roman"/>
          <w:sz w:val="28"/>
          <w:szCs w:val="28"/>
        </w:rPr>
        <w:t xml:space="preserve">Przedszkole Specjalne w Szymanowie otrzymało dofinansowanie </w:t>
      </w:r>
      <w:r w:rsidR="00BB5748">
        <w:rPr>
          <w:rFonts w:ascii="Times New Roman" w:eastAsia="Times New Roman" w:hAnsi="Times New Roman" w:cs="Times New Roman"/>
          <w:sz w:val="28"/>
          <w:szCs w:val="28"/>
          <w:lang w:eastAsia="pl-PL"/>
        </w:rPr>
        <w:t>w kwocie 2500 złotych</w:t>
      </w:r>
      <w:r w:rsidR="00BB5748" w:rsidRPr="00FA06FD">
        <w:rPr>
          <w:rFonts w:ascii="Times New Roman" w:hAnsi="Times New Roman" w:cs="Times New Roman"/>
          <w:sz w:val="28"/>
          <w:szCs w:val="28"/>
        </w:rPr>
        <w:t xml:space="preserve"> </w:t>
      </w:r>
      <w:r w:rsidRPr="00FA06FD">
        <w:rPr>
          <w:rFonts w:ascii="Times New Roman" w:hAnsi="Times New Roman" w:cs="Times New Roman"/>
          <w:sz w:val="28"/>
          <w:szCs w:val="28"/>
        </w:rPr>
        <w:t xml:space="preserve">na realizację zadań w ramach </w:t>
      </w:r>
      <w:r w:rsidRPr="00F407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Priorytetu 3 "Narodowego Programu Rozwoju Czytelnictwa" na lata 2021 </w:t>
      </w:r>
      <w:r w:rsidR="00BB5748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Pr="00F407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BB574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2025. </w:t>
      </w:r>
      <w:r w:rsidR="009374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Przyznane środki przeznaczymy </w:t>
      </w:r>
      <w:r w:rsidR="009374B7" w:rsidRPr="009374B7">
        <w:rPr>
          <w:rFonts w:ascii="Times New Roman" w:eastAsia="Times New Roman" w:hAnsi="Times New Roman" w:cs="Times New Roman"/>
          <w:sz w:val="28"/>
          <w:szCs w:val="28"/>
          <w:lang w:eastAsia="pl-PL"/>
        </w:rPr>
        <w:t>na zakup książek będących nowościami wydawnic</w:t>
      </w:r>
      <w:r w:rsidR="009374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zymi dla dzieci w wieku </w:t>
      </w:r>
      <w:r w:rsidR="00BB574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9374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3-6 lat oraz </w:t>
      </w:r>
      <w:r w:rsidR="009374B7" w:rsidRPr="009374B7">
        <w:rPr>
          <w:rFonts w:ascii="Times New Roman" w:eastAsia="Times New Roman" w:hAnsi="Times New Roman" w:cs="Times New Roman"/>
          <w:sz w:val="28"/>
          <w:szCs w:val="28"/>
          <w:lang w:eastAsia="pl-PL"/>
        </w:rPr>
        <w:t>realizację działań promujących czytelnictwo.</w:t>
      </w:r>
    </w:p>
    <w:p w14:paraId="20338ED6" w14:textId="77777777" w:rsidR="00FA06FD" w:rsidRDefault="00FA06FD" w:rsidP="00937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4FB5BBD" w14:textId="77777777" w:rsidR="00FA06FD" w:rsidRDefault="00FA06FD" w:rsidP="00FA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FB641C" w14:textId="77777777" w:rsidR="00FA06FD" w:rsidRDefault="00FA06FD" w:rsidP="00FA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2E3032B9" wp14:editId="0A16BDA6">
            <wp:extent cx="5760720" cy="466090"/>
            <wp:effectExtent l="0" t="0" r="0" b="0"/>
            <wp:docPr id="2" name="Obraz 2" descr="C:\Users\Admin\AppData\Local\Microsoft\Windows\INetCache\Content.Word\nprcz-belka-men-bn-ik-nck-kolor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prcz-belka-men-bn-ik-nck-kolor-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C6926" w14:textId="77777777" w:rsidR="00FA06FD" w:rsidRDefault="00FA06FD" w:rsidP="00FA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49AD4FB" w14:textId="77777777" w:rsidR="00FA06FD" w:rsidRPr="009374B7" w:rsidRDefault="009374B7" w:rsidP="00BB5748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Informujemy, że </w:t>
      </w:r>
      <w:r w:rsidR="00FA06FD">
        <w:rPr>
          <w:rFonts w:ascii="Times New Roman" w:eastAsia="Times New Roman" w:hAnsi="Times New Roman" w:cs="Times New Roman"/>
          <w:sz w:val="28"/>
          <w:szCs w:val="28"/>
          <w:lang w:eastAsia="pl-PL"/>
        </w:rPr>
        <w:t>Szkoła Podstawowa</w:t>
      </w:r>
      <w:r w:rsidR="00BB574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Specjalna</w:t>
      </w:r>
      <w:r w:rsidR="00FA06F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Szymanowie </w:t>
      </w:r>
      <w:r w:rsidR="00BB574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FA06F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otrzymała </w:t>
      </w:r>
      <w:r w:rsidR="00FA06FD" w:rsidRPr="00FA06FD">
        <w:rPr>
          <w:rFonts w:ascii="Times New Roman" w:hAnsi="Times New Roman" w:cs="Times New Roman"/>
          <w:sz w:val="28"/>
          <w:szCs w:val="28"/>
        </w:rPr>
        <w:t xml:space="preserve">dofinansowanie </w:t>
      </w:r>
      <w:r w:rsidR="00BB5748">
        <w:rPr>
          <w:rFonts w:ascii="Times New Roman" w:eastAsia="Times New Roman" w:hAnsi="Times New Roman" w:cs="Times New Roman"/>
          <w:sz w:val="28"/>
          <w:szCs w:val="28"/>
          <w:lang w:eastAsia="pl-PL"/>
        </w:rPr>
        <w:t>w kwocie 4000 złotych</w:t>
      </w:r>
      <w:r w:rsidR="00BB5748" w:rsidRPr="00FA06FD">
        <w:rPr>
          <w:rFonts w:ascii="Times New Roman" w:hAnsi="Times New Roman" w:cs="Times New Roman"/>
          <w:sz w:val="28"/>
          <w:szCs w:val="28"/>
        </w:rPr>
        <w:t xml:space="preserve"> </w:t>
      </w:r>
      <w:r w:rsidR="00FA06FD" w:rsidRPr="00FA06FD">
        <w:rPr>
          <w:rFonts w:ascii="Times New Roman" w:hAnsi="Times New Roman" w:cs="Times New Roman"/>
          <w:sz w:val="28"/>
          <w:szCs w:val="28"/>
        </w:rPr>
        <w:t xml:space="preserve">na realizację zadań </w:t>
      </w:r>
      <w:r w:rsidR="00BB5748">
        <w:rPr>
          <w:rFonts w:ascii="Times New Roman" w:hAnsi="Times New Roman" w:cs="Times New Roman"/>
          <w:sz w:val="28"/>
          <w:szCs w:val="28"/>
        </w:rPr>
        <w:br/>
      </w:r>
      <w:r w:rsidR="00FA06FD" w:rsidRPr="00FA06FD">
        <w:rPr>
          <w:rFonts w:ascii="Times New Roman" w:hAnsi="Times New Roman" w:cs="Times New Roman"/>
          <w:sz w:val="28"/>
          <w:szCs w:val="28"/>
        </w:rPr>
        <w:t xml:space="preserve">w ramach </w:t>
      </w:r>
      <w:r w:rsidR="00FA06FD" w:rsidRPr="00F407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Priorytetu 3 "Narodowego Programu Rozwoju Czytelnictwa" </w:t>
      </w:r>
      <w:r w:rsidR="00BB574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FA06FD" w:rsidRPr="00F40725">
        <w:rPr>
          <w:rFonts w:ascii="Times New Roman" w:eastAsia="Times New Roman" w:hAnsi="Times New Roman" w:cs="Times New Roman"/>
          <w:sz w:val="28"/>
          <w:szCs w:val="28"/>
          <w:lang w:eastAsia="pl-PL"/>
        </w:rPr>
        <w:t>na lata 2021 - 2025,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Przyznane środki przeznaczymy </w:t>
      </w:r>
      <w:r w:rsidRPr="009374B7">
        <w:rPr>
          <w:rFonts w:ascii="Times New Roman" w:eastAsia="Times New Roman" w:hAnsi="Times New Roman" w:cs="Times New Roman"/>
          <w:sz w:val="28"/>
          <w:szCs w:val="28"/>
          <w:lang w:eastAsia="pl-PL"/>
        </w:rPr>
        <w:t>na zakup książek będ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ących nowościami wydawniczymi i niebędących podręcznikami oraz </w:t>
      </w:r>
      <w:r w:rsidRPr="009374B7">
        <w:rPr>
          <w:rFonts w:ascii="Times New Roman" w:eastAsia="Times New Roman" w:hAnsi="Times New Roman" w:cs="Times New Roman"/>
          <w:sz w:val="28"/>
          <w:szCs w:val="28"/>
          <w:lang w:eastAsia="pl-PL"/>
        </w:rPr>
        <w:t>zakup nowych elementów wyposażenia do bibliotek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Pr="009374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szkoln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ej.</w:t>
      </w:r>
    </w:p>
    <w:p w14:paraId="0CC3CD2A" w14:textId="3F04D447" w:rsidR="00FA06FD" w:rsidRPr="009900ED" w:rsidRDefault="0041176A" w:rsidP="009900E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Działamy!</w:t>
      </w:r>
    </w:p>
    <w:sectPr w:rsidR="00FA06FD" w:rsidRPr="00990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113D7"/>
    <w:multiLevelType w:val="multilevel"/>
    <w:tmpl w:val="8DE625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38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25"/>
    <w:rsid w:val="002308BA"/>
    <w:rsid w:val="0041176A"/>
    <w:rsid w:val="007A3497"/>
    <w:rsid w:val="009374B7"/>
    <w:rsid w:val="009900ED"/>
    <w:rsid w:val="009C1970"/>
    <w:rsid w:val="00BB5748"/>
    <w:rsid w:val="00C44FF2"/>
    <w:rsid w:val="00C827B8"/>
    <w:rsid w:val="00F40725"/>
    <w:rsid w:val="00F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6CE75"/>
  <w15:docId w15:val="{55E48485-490A-49CF-852D-23381BFA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Wawruch Piotr</cp:lastModifiedBy>
  <cp:revision>3</cp:revision>
  <cp:lastPrinted>2025-04-11T10:05:00Z</cp:lastPrinted>
  <dcterms:created xsi:type="dcterms:W3CDTF">2025-04-14T18:25:00Z</dcterms:created>
  <dcterms:modified xsi:type="dcterms:W3CDTF">2025-04-14T18:25:00Z</dcterms:modified>
</cp:coreProperties>
</file>