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FE9CE" w14:textId="77777777" w:rsidR="002902C2" w:rsidRPr="00830B9D" w:rsidRDefault="002902C2" w:rsidP="002902C2">
      <w:pPr>
        <w:spacing w:after="0" w:line="240" w:lineRule="auto"/>
        <w:ind w:left="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</w:pPr>
      <w:bookmarkStart w:id="0" w:name="_GoBack"/>
      <w:bookmarkEnd w:id="0"/>
      <w:r w:rsidRPr="00830B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 xml:space="preserve">Ochrona danych osobowych — </w:t>
      </w:r>
      <w:r w:rsidR="00BD42F0" w:rsidRPr="00830B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>Klauzula informacyjna</w:t>
      </w:r>
      <w:r w:rsidRPr="00830B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 xml:space="preserve"> Dyrektor</w:t>
      </w:r>
      <w:r w:rsidR="0002561A" w:rsidRPr="00830B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>a</w:t>
      </w:r>
    </w:p>
    <w:p w14:paraId="6BFE5A9B" w14:textId="26063CE8" w:rsidR="00EB78A3" w:rsidRPr="00830B9D" w:rsidRDefault="00EB78A3" w:rsidP="002902C2">
      <w:pPr>
        <w:spacing w:after="0" w:line="240" w:lineRule="auto"/>
        <w:ind w:left="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</w:pPr>
      <w:r w:rsidRPr="00830B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pl-PL"/>
        </w:rPr>
        <w:t>Specjalnego Ośrodka Szkolno –Wychowawczego w Szymanowie</w:t>
      </w:r>
    </w:p>
    <w:p w14:paraId="1CBE067F" w14:textId="77777777" w:rsidR="00830B9D" w:rsidRDefault="002902C2" w:rsidP="0071172E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i/>
          <w:iCs/>
          <w:color w:val="151515"/>
          <w:lang w:eastAsia="pl-PL"/>
        </w:rPr>
      </w:pP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 xml:space="preserve">Zgodnie z art. 13 ust. 1 i ust. </w:t>
      </w:r>
      <w:r w:rsidRPr="0071172E">
        <w:rPr>
          <w:rFonts w:ascii="Times New Roman" w:eastAsia="Times New Roman" w:hAnsi="Times New Roman" w:cs="Times New Roman"/>
          <w:i/>
          <w:iCs/>
          <w:color w:val="0F0F0F"/>
          <w:lang w:eastAsia="pl-PL"/>
        </w:rPr>
        <w:t xml:space="preserve">2 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>Rozporządzenia Parlamentu Europejskiego i</w:t>
      </w:r>
      <w:r w:rsidR="0071172E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 xml:space="preserve">Rady </w:t>
      </w:r>
      <w:r w:rsidRPr="0071172E">
        <w:rPr>
          <w:rFonts w:ascii="Times New Roman" w:eastAsia="Times New Roman" w:hAnsi="Times New Roman" w:cs="Times New Roman"/>
          <w:i/>
          <w:iCs/>
          <w:spacing w:val="2"/>
          <w:lang w:eastAsia="pl-PL"/>
        </w:rPr>
        <w:t>(UE</w:t>
      </w:r>
      <w:r w:rsidRPr="0071172E">
        <w:rPr>
          <w:rFonts w:ascii="Times New Roman" w:eastAsia="Times New Roman" w:hAnsi="Times New Roman" w:cs="Times New Roman"/>
          <w:i/>
          <w:iCs/>
          <w:color w:val="181818"/>
          <w:spacing w:val="2"/>
          <w:lang w:eastAsia="pl-PL"/>
        </w:rPr>
        <w:t xml:space="preserve">) </w:t>
      </w:r>
      <w:r w:rsidRPr="0071172E">
        <w:rPr>
          <w:rFonts w:ascii="Times New Roman" w:eastAsia="Times New Roman" w:hAnsi="Times New Roman" w:cs="Times New Roman"/>
          <w:i/>
          <w:iCs/>
          <w:spacing w:val="3"/>
          <w:lang w:eastAsia="pl-PL"/>
        </w:rPr>
        <w:t>2016/6</w:t>
      </w:r>
      <w:r w:rsidRPr="0071172E">
        <w:rPr>
          <w:rFonts w:ascii="Times New Roman" w:eastAsia="Times New Roman" w:hAnsi="Times New Roman" w:cs="Times New Roman"/>
          <w:i/>
          <w:iCs/>
          <w:color w:val="151515"/>
          <w:spacing w:val="3"/>
          <w:lang w:eastAsia="pl-PL"/>
        </w:rPr>
        <w:t xml:space="preserve">79 </w:t>
      </w:r>
      <w:r w:rsidRPr="0071172E">
        <w:rPr>
          <w:rFonts w:ascii="Times New Roman" w:eastAsia="Times New Roman" w:hAnsi="Times New Roman" w:cs="Times New Roman"/>
          <w:color w:val="151515"/>
          <w:lang w:eastAsia="pl-PL"/>
        </w:rPr>
        <w:t xml:space="preserve">z </w:t>
      </w:r>
      <w:r w:rsidRPr="0071172E">
        <w:rPr>
          <w:rFonts w:ascii="Times New Roman" w:eastAsia="Times New Roman" w:hAnsi="Times New Roman" w:cs="Times New Roman"/>
          <w:color w:val="0C0C0C"/>
          <w:lang w:eastAsia="pl-PL"/>
        </w:rPr>
        <w:t>d</w:t>
      </w:r>
      <w:r w:rsidR="00164BB7" w:rsidRPr="0071172E">
        <w:rPr>
          <w:rFonts w:ascii="Times New Roman" w:eastAsia="Times New Roman" w:hAnsi="Times New Roman" w:cs="Times New Roman"/>
          <w:color w:val="0C0C0C"/>
          <w:lang w:eastAsia="pl-PL"/>
        </w:rPr>
        <w:t>nia</w:t>
      </w:r>
      <w:r w:rsidRPr="0071172E">
        <w:rPr>
          <w:rFonts w:ascii="Times New Roman" w:eastAsia="Times New Roman" w:hAnsi="Times New Roman" w:cs="Times New Roman"/>
          <w:color w:val="0C0C0C"/>
          <w:lang w:eastAsia="pl-PL"/>
        </w:rPr>
        <w:t xml:space="preserve">  </w:t>
      </w:r>
      <w:r w:rsidRPr="0071172E">
        <w:rPr>
          <w:rFonts w:ascii="Times New Roman" w:eastAsia="Times New Roman" w:hAnsi="Times New Roman" w:cs="Times New Roman"/>
          <w:i/>
          <w:iCs/>
          <w:color w:val="161616"/>
          <w:spacing w:val="5"/>
          <w:lang w:eastAsia="pl-PL"/>
        </w:rPr>
        <w:t>2</w:t>
      </w:r>
      <w:r w:rsidRPr="0071172E">
        <w:rPr>
          <w:rFonts w:ascii="Times New Roman" w:eastAsia="Times New Roman" w:hAnsi="Times New Roman" w:cs="Times New Roman"/>
          <w:i/>
          <w:iCs/>
          <w:color w:val="111111"/>
          <w:spacing w:val="5"/>
          <w:lang w:eastAsia="pl-PL"/>
        </w:rPr>
        <w:t xml:space="preserve">7 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 xml:space="preserve">kwietnia  </w:t>
      </w:r>
      <w:r w:rsidRPr="0071172E">
        <w:rPr>
          <w:rFonts w:ascii="Times New Roman" w:eastAsia="Times New Roman" w:hAnsi="Times New Roman" w:cs="Times New Roman"/>
          <w:i/>
          <w:iCs/>
          <w:color w:val="0F0F0F"/>
          <w:lang w:eastAsia="pl-PL"/>
        </w:rPr>
        <w:t xml:space="preserve">2016  r. 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>w sprawie  ochrony  osób  fizycznych</w:t>
      </w:r>
      <w:r w:rsidRPr="0071172E">
        <w:rPr>
          <w:rFonts w:ascii="Times New Roman" w:eastAsia="Times New Roman" w:hAnsi="Times New Roman" w:cs="Times New Roman"/>
          <w:lang w:eastAsia="pl-PL"/>
        </w:rPr>
        <w:t xml:space="preserve">  </w:t>
      </w:r>
      <w:r w:rsidRPr="0071172E">
        <w:rPr>
          <w:rFonts w:ascii="Times New Roman" w:eastAsia="Times New Roman" w:hAnsi="Times New Roman" w:cs="Times New Roman"/>
          <w:i/>
          <w:iCs/>
          <w:color w:val="161616"/>
          <w:lang w:eastAsia="pl-PL"/>
        </w:rPr>
        <w:t xml:space="preserve">w 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>związku z przetwarzaniem danych osobowych</w:t>
      </w:r>
      <w:r w:rsidR="0071172E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71172E">
        <w:rPr>
          <w:rFonts w:ascii="Times New Roman" w:eastAsia="Times New Roman" w:hAnsi="Times New Roman" w:cs="Times New Roman"/>
          <w:i/>
          <w:iCs/>
          <w:color w:val="151515"/>
          <w:lang w:eastAsia="pl-PL"/>
        </w:rPr>
        <w:t xml:space="preserve">i </w:t>
      </w:r>
    </w:p>
    <w:p w14:paraId="01EE33A0" w14:textId="77777777" w:rsidR="00830B9D" w:rsidRDefault="002902C2" w:rsidP="00830B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71172E">
        <w:rPr>
          <w:rFonts w:ascii="Times New Roman" w:eastAsia="Times New Roman" w:hAnsi="Times New Roman" w:cs="Times New Roman"/>
          <w:i/>
          <w:iCs/>
          <w:color w:val="181818"/>
          <w:lang w:eastAsia="pl-PL"/>
        </w:rPr>
        <w:t xml:space="preserve">w 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>sprawie swobodnego przepływu takich danych oraz uchylenia</w:t>
      </w:r>
      <w:r w:rsidRPr="0071172E">
        <w:rPr>
          <w:rFonts w:ascii="Times New Roman" w:eastAsia="Times New Roman" w:hAnsi="Times New Roman" w:cs="Times New Roman"/>
          <w:lang w:eastAsia="pl-PL"/>
        </w:rPr>
        <w:t xml:space="preserve">  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>dyrektywy 95/46</w:t>
      </w:r>
      <w:r w:rsidRPr="0071172E">
        <w:rPr>
          <w:rFonts w:ascii="Times New Roman" w:eastAsia="Times New Roman" w:hAnsi="Times New Roman" w:cs="Times New Roman"/>
          <w:i/>
          <w:iCs/>
          <w:spacing w:val="32"/>
          <w:lang w:eastAsia="pl-PL"/>
        </w:rPr>
        <w:t>/WE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 xml:space="preserve"> (rozporządzenie</w:t>
      </w:r>
      <w:r w:rsidR="0071172E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532C0A0C" w14:textId="2A3F259E" w:rsidR="002902C2" w:rsidRPr="0071172E" w:rsidRDefault="002902C2" w:rsidP="00830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1172E">
        <w:rPr>
          <w:rFonts w:ascii="Times New Roman" w:eastAsia="Times New Roman" w:hAnsi="Times New Roman" w:cs="Times New Roman"/>
          <w:i/>
          <w:iCs/>
          <w:color w:val="181818"/>
          <w:lang w:eastAsia="pl-PL"/>
        </w:rPr>
        <w:t xml:space="preserve">o 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 xml:space="preserve">ochronie </w:t>
      </w:r>
      <w:r w:rsidRPr="0071172E">
        <w:rPr>
          <w:rFonts w:ascii="Times New Roman" w:eastAsia="Times New Roman" w:hAnsi="Times New Roman" w:cs="Times New Roman"/>
          <w:i/>
          <w:iCs/>
          <w:spacing w:val="2"/>
          <w:lang w:eastAsia="pl-PL"/>
        </w:rPr>
        <w:t>danych</w:t>
      </w:r>
      <w:r w:rsidRPr="0071172E">
        <w:rPr>
          <w:rFonts w:ascii="Times New Roman" w:eastAsia="Times New Roman" w:hAnsi="Times New Roman" w:cs="Times New Roman"/>
          <w:i/>
          <w:iCs/>
          <w:color w:val="151515"/>
          <w:spacing w:val="2"/>
          <w:lang w:eastAsia="pl-PL"/>
        </w:rPr>
        <w:t>)</w:t>
      </w:r>
      <w:r w:rsidRPr="0071172E">
        <w:rPr>
          <w:rFonts w:ascii="Times New Roman" w:eastAsia="Times New Roman" w:hAnsi="Times New Roman" w:cs="Times New Roman"/>
          <w:i/>
          <w:iCs/>
          <w:lang w:eastAsia="pl-PL"/>
        </w:rPr>
        <w:t xml:space="preserve"> informuję, iż:</w:t>
      </w:r>
    </w:p>
    <w:p w14:paraId="5B8A61E6" w14:textId="77777777" w:rsidR="002902C2" w:rsidRPr="002902C2" w:rsidRDefault="002902C2" w:rsidP="0029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2C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6DA91D7" w14:textId="5063D869" w:rsidR="002902C2" w:rsidRPr="00A745FA" w:rsidRDefault="002902C2" w:rsidP="00A745FA">
      <w:pPr>
        <w:pStyle w:val="Akapitzlist"/>
        <w:numPr>
          <w:ilvl w:val="0"/>
          <w:numId w:val="13"/>
        </w:numPr>
        <w:spacing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administratorem  danych  osobowych 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przetwarzanych  </w:t>
      </w:r>
      <w:r w:rsid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Specjalnym Ośrodku Szkolno – Wychowawczym w Szymanowie </w:t>
      </w:r>
      <w:r w:rsidR="0002561A"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5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Dyrektor</w:t>
      </w:r>
      <w:r w:rsidR="0002561A" w:rsidRPr="00A745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Szkoły </w:t>
      </w:r>
      <w:r w:rsidR="00EB78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02561A" w:rsidRPr="00A745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B7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Witek</w:t>
      </w:r>
      <w:r w:rsidR="0071172E" w:rsidRPr="00A745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19C469" w14:textId="77777777" w:rsidR="00194068" w:rsidRPr="0071172E" w:rsidRDefault="00194068" w:rsidP="00194068">
      <w:pPr>
        <w:spacing w:after="0" w:line="240" w:lineRule="auto"/>
        <w:ind w:left="855"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78EDC" w14:textId="77777777" w:rsidR="00830B9D" w:rsidRPr="00830B9D" w:rsidRDefault="002902C2" w:rsidP="00EB78A3">
      <w:pPr>
        <w:pStyle w:val="Akapitzlist"/>
        <w:numPr>
          <w:ilvl w:val="0"/>
          <w:numId w:val="13"/>
        </w:num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inspektorem ochrony danych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5FA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>w</w:t>
      </w:r>
      <w:r w:rsidR="0002561A" w:rsidRPr="00A745FA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 </w:t>
      </w:r>
      <w:r w:rsidR="00EB78A3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Specjalnym Ośrodku Szkolno – Wychowawczym </w:t>
      </w:r>
    </w:p>
    <w:p w14:paraId="48A654E6" w14:textId="434C1B05" w:rsidR="002902C2" w:rsidRPr="00830B9D" w:rsidRDefault="00EB78A3" w:rsidP="00830B9D">
      <w:pPr>
        <w:spacing w:after="0" w:line="240" w:lineRule="auto"/>
        <w:ind w:left="709"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B9D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>w Szymanowie jest</w:t>
      </w:r>
      <w:r w:rsidR="005C1253" w:rsidRPr="00830B9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3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0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Marzena</w:t>
      </w:r>
      <w:r w:rsidR="0002561A" w:rsidRPr="00830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Sawicka</w:t>
      </w:r>
      <w:r w:rsidR="002902C2" w:rsidRPr="00830B9D">
        <w:rPr>
          <w:rFonts w:ascii="Times New Roman" w:eastAsia="Times New Roman" w:hAnsi="Times New Roman" w:cs="Times New Roman"/>
          <w:sz w:val="24"/>
          <w:szCs w:val="24"/>
          <w:lang w:eastAsia="pl-PL"/>
        </w:rPr>
        <w:t>,  e-mail:  </w:t>
      </w:r>
      <w:hyperlink r:id="rId5" w:history="1">
        <w:r w:rsidRPr="00830B9D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iod.sosw@interia.pl</w:t>
        </w:r>
      </w:hyperlink>
      <w:r w:rsidR="00436D20"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>:</w:t>
      </w:r>
    </w:p>
    <w:p w14:paraId="3013E548" w14:textId="77777777" w:rsidR="00194068" w:rsidRPr="000E0365" w:rsidRDefault="00194068" w:rsidP="00194068">
      <w:pPr>
        <w:spacing w:after="0" w:line="240" w:lineRule="auto"/>
        <w:ind w:left="855"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6A72BF" w14:textId="77777777" w:rsidR="00436D20" w:rsidRDefault="002902C2" w:rsidP="00B161A0">
      <w:pPr>
        <w:pStyle w:val="Akapitzlist"/>
        <w:numPr>
          <w:ilvl w:val="0"/>
          <w:numId w:val="13"/>
        </w:num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zgodnie</w:t>
      </w:r>
      <w:r w:rsidR="00BD7F8C"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Pr="00A745FA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6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ust 1 pkt a/b/c/d/e ogólnego rozporządzeni</w:t>
      </w:r>
      <w:r w:rsid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3B9D5AFF" w14:textId="77C10790" w:rsidR="002902C2" w:rsidRPr="00A745FA" w:rsidRDefault="005C1253" w:rsidP="00436D20">
      <w:pPr>
        <w:pStyle w:val="Akapitzlist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2902C2"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danych osobowych oraz w celu realizacji zadań statutowych szkoły; </w:t>
      </w:r>
    </w:p>
    <w:p w14:paraId="1EB8B990" w14:textId="77777777" w:rsidR="00194068" w:rsidRPr="000E0365" w:rsidRDefault="00194068" w:rsidP="00194068">
      <w:pPr>
        <w:spacing w:after="0" w:line="240" w:lineRule="auto"/>
        <w:ind w:left="855"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417AD" w14:textId="48F7B6ED" w:rsidR="002902C2" w:rsidRPr="00A745FA" w:rsidRDefault="002902C2" w:rsidP="00AF22F2">
      <w:pPr>
        <w:pStyle w:val="Akapitzlist"/>
        <w:numPr>
          <w:ilvl w:val="0"/>
          <w:numId w:val="13"/>
        </w:num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danych osobowych przetwarzanych </w:t>
      </w:r>
      <w:r w:rsidRPr="00A745FA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w </w:t>
      </w:r>
      <w:r w:rsidR="00EB78A3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>Specjalnym Ośrodku Szkolno –Wychowawczym w Szymanowie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 mogą być wyłącznie podmioty, którym ustawowo przysługuje takie uprawnienie; </w:t>
      </w:r>
    </w:p>
    <w:p w14:paraId="41CD0FDB" w14:textId="77777777" w:rsidR="00194068" w:rsidRPr="000E0365" w:rsidRDefault="00194068" w:rsidP="00A745FA">
      <w:pPr>
        <w:spacing w:after="0" w:line="240" w:lineRule="auto"/>
        <w:ind w:left="135"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60D63" w14:textId="77777777" w:rsidR="002902C2" w:rsidRPr="00A745FA" w:rsidRDefault="002902C2" w:rsidP="00A745FA">
      <w:pPr>
        <w:pStyle w:val="Akapitzlist"/>
        <w:numPr>
          <w:ilvl w:val="0"/>
          <w:numId w:val="13"/>
        </w:num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mogą być przekazywane </w:t>
      </w:r>
      <w:r w:rsidRPr="00A745FA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 xml:space="preserve">do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trzeciego/organizacji międzynarodowej na podsta</w:t>
      </w:r>
      <w:r w:rsidRPr="00A745FA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wie</w:t>
      </w:r>
      <w:r w:rsidRPr="00A745FA">
        <w:rPr>
          <w:rFonts w:ascii="Times New Roman" w:eastAsia="Times New Roman" w:hAnsi="Times New Roman" w:cs="Times New Roman"/>
          <w:color w:val="1C1C1C"/>
          <w:spacing w:val="2"/>
          <w:sz w:val="24"/>
          <w:szCs w:val="24"/>
          <w:lang w:eastAsia="pl-PL"/>
        </w:rPr>
        <w:t xml:space="preserve">: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 międzynarodowych </w:t>
      </w:r>
      <w:r w:rsidRPr="00A745FA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 xml:space="preserve">i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 zezwalających na takie przekazanie</w:t>
      </w:r>
      <w:r w:rsidR="0071172E"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9C7E14" w14:textId="77777777" w:rsidR="00194068" w:rsidRPr="000E0365" w:rsidRDefault="00194068" w:rsidP="00A745FA">
      <w:pPr>
        <w:spacing w:after="0" w:line="240" w:lineRule="auto"/>
        <w:ind w:left="135"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95F81" w14:textId="6462B4C2" w:rsidR="00EB78A3" w:rsidRPr="00EB78A3" w:rsidRDefault="002902C2" w:rsidP="00EB78A3">
      <w:pPr>
        <w:pStyle w:val="Akapitzlist"/>
        <w:numPr>
          <w:ilvl w:val="0"/>
          <w:numId w:val="13"/>
        </w:numPr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</w:t>
      </w:r>
      <w:r w:rsidRPr="00A745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</w:t>
      </w:r>
      <w:r w:rsidR="0002561A" w:rsidRPr="00A745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="00EB78A3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Specjalnym Ośrodku Szkolno – Wychowawczym </w:t>
      </w:r>
    </w:p>
    <w:p w14:paraId="671FDD0D" w14:textId="77777777" w:rsidR="00830B9D" w:rsidRDefault="00EB78A3" w:rsidP="00EB78A3">
      <w:pPr>
        <w:pStyle w:val="Akapitzlist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>w</w:t>
      </w:r>
      <w:r w:rsidRPr="00EB78A3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 Szymanowie</w:t>
      </w:r>
      <w:r w:rsidR="0002561A" w:rsidRPr="00EB78A3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 </w:t>
      </w:r>
      <w:r w:rsidR="0002561A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902C2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</w:t>
      </w:r>
      <w:r w:rsidR="0002561A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2C2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</w:t>
      </w:r>
      <w:r w:rsidR="0002561A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2C2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</w:t>
      </w:r>
      <w:r w:rsidR="002902C2" w:rsidRPr="00EB78A3">
        <w:rPr>
          <w:rFonts w:ascii="Times New Roman" w:eastAsia="Times New Roman" w:hAnsi="Times New Roman" w:cs="Times New Roman"/>
          <w:color w:val="131313"/>
          <w:sz w:val="24"/>
          <w:szCs w:val="24"/>
          <w:lang w:eastAsia="pl-PL"/>
        </w:rPr>
        <w:t xml:space="preserve">na </w:t>
      </w:r>
      <w:r w:rsidR="002902C2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jaki pozwalają</w:t>
      </w:r>
      <w:r w:rsidR="00A745FA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2C2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A936B1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2902C2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rawa</w:t>
      </w:r>
      <w:r w:rsidR="00A745FA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291798" w14:textId="4C703615" w:rsidR="00EB78A3" w:rsidRDefault="002902C2" w:rsidP="00EB78A3">
      <w:pPr>
        <w:pStyle w:val="Akapitzlist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A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</w:t>
      </w:r>
      <w:r w:rsidR="00A745FA" w:rsidRPr="00EB78A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EB78A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745FA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realizowanych</w:t>
      </w:r>
      <w:r w:rsidR="00A745FA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A745FA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</w:t>
      </w:r>
      <w:r w:rsidR="00A745FA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</w:t>
      </w:r>
      <w:r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</w:t>
      </w:r>
      <w:r w:rsidR="00B45621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94068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r w:rsid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549DD3DA" w14:textId="547B0B1E" w:rsidR="002902C2" w:rsidRPr="00EB78A3" w:rsidRDefault="002902C2" w:rsidP="00EB78A3">
      <w:pPr>
        <w:pStyle w:val="Akapitzlist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</w:t>
      </w:r>
      <w:r w:rsidRPr="00EB78A3">
        <w:rPr>
          <w:rFonts w:ascii="Times New Roman" w:eastAsia="Times New Roman" w:hAnsi="Times New Roman" w:cs="Times New Roman"/>
          <w:spacing w:val="-30"/>
          <w:sz w:val="24"/>
          <w:szCs w:val="24"/>
          <w:lang w:eastAsia="pl-PL"/>
        </w:rPr>
        <w:t>y</w:t>
      </w:r>
      <w:r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ch osobowych</w:t>
      </w:r>
      <w:r w:rsidR="005C1253"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r.; </w:t>
      </w:r>
    </w:p>
    <w:p w14:paraId="45D54583" w14:textId="77777777" w:rsidR="00194068" w:rsidRPr="0071172E" w:rsidRDefault="00194068" w:rsidP="00A745FA">
      <w:pPr>
        <w:spacing w:after="0" w:line="240" w:lineRule="auto"/>
        <w:ind w:left="135"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87AF9" w14:textId="77777777" w:rsidR="002902C2" w:rsidRPr="00A745FA" w:rsidRDefault="002902C2" w:rsidP="00A745FA">
      <w:pPr>
        <w:pStyle w:val="Akapitzlist"/>
        <w:numPr>
          <w:ilvl w:val="0"/>
          <w:numId w:val="13"/>
        </w:num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każdemu przysługuje prawo wniesienia skargi do UODO, gdy </w:t>
      </w:r>
      <w:r w:rsidRPr="00A745FA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 xml:space="preserve">uzna, </w:t>
      </w:r>
      <w:r w:rsidRPr="00A745FA">
        <w:rPr>
          <w:rFonts w:ascii="Times New Roman" w:eastAsia="Times New Roman" w:hAnsi="Times New Roman" w:cs="Times New Roman"/>
          <w:color w:val="0F0F0F"/>
          <w:sz w:val="24"/>
          <w:szCs w:val="24"/>
          <w:lang w:eastAsia="pl-PL"/>
        </w:rPr>
        <w:t xml:space="preserve">ze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jego danych osobowych narusza </w:t>
      </w:r>
      <w:r w:rsidRPr="00A745FA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w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zależności </w:t>
      </w:r>
      <w:r w:rsidRPr="00A745F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od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przetwarzania jego danych osobowych przepis rozporządzenia </w:t>
      </w:r>
      <w:r w:rsidRPr="00A745FA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 osobowych z dnia </w:t>
      </w:r>
      <w:r w:rsidRPr="00A745FA">
        <w:rPr>
          <w:rFonts w:ascii="Times New Roman" w:eastAsia="Times New Roman" w:hAnsi="Times New Roman" w:cs="Times New Roman"/>
          <w:color w:val="0E0E0E"/>
          <w:sz w:val="24"/>
          <w:szCs w:val="24"/>
          <w:lang w:eastAsia="pl-PL"/>
        </w:rPr>
        <w:t xml:space="preserve">27 kwietnia 2016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 r.; </w:t>
      </w:r>
    </w:p>
    <w:p w14:paraId="08F267C5" w14:textId="77777777" w:rsidR="00194068" w:rsidRPr="000E0365" w:rsidRDefault="00194068" w:rsidP="00A745FA">
      <w:pPr>
        <w:spacing w:after="0" w:line="240" w:lineRule="auto"/>
        <w:ind w:left="135"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8CA4E" w14:textId="77777777" w:rsidR="00830B9D" w:rsidRDefault="002902C2" w:rsidP="00A745FA">
      <w:pPr>
        <w:pStyle w:val="Akapitzlist"/>
        <w:numPr>
          <w:ilvl w:val="0"/>
          <w:numId w:val="13"/>
        </w:num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każdej osobie, której dane </w:t>
      </w:r>
      <w:r w:rsidR="00686266"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02561A"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</w:t>
      </w:r>
      <w:r w:rsidRPr="00A745FA">
        <w:rPr>
          <w:rFonts w:ascii="Times New Roman" w:eastAsia="Times New Roman" w:hAnsi="Times New Roman" w:cs="Times New Roman"/>
          <w:color w:val="1C1C1C"/>
          <w:sz w:val="24"/>
          <w:szCs w:val="24"/>
          <w:lang w:eastAsia="pl-PL"/>
        </w:rPr>
        <w:t xml:space="preserve">w </w:t>
      </w:r>
      <w:r w:rsidR="00EB78A3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>Specjalnym Ośrodku Szkolno – Wychowawczym w Szymanowie</w:t>
      </w:r>
      <w:r w:rsidR="0002561A" w:rsidRPr="00A745FA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 </w:t>
      </w:r>
      <w:r w:rsidR="0002561A"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</w:t>
      </w:r>
      <w:r w:rsidR="0002561A"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  od  Dyrektora  </w:t>
      </w:r>
      <w:r w:rsid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Specjalnego Ośrodka Szkolno – Wychowawczego w Szymanowie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 do danych osobowych, sprostowania lub usunięcia danych osobowych lub ograniczenia przetwarzania  danych osobowych odnoszącego się </w:t>
      </w:r>
    </w:p>
    <w:p w14:paraId="0EDB8D34" w14:textId="6F361A07" w:rsidR="00830B9D" w:rsidRPr="00830B9D" w:rsidRDefault="002902C2" w:rsidP="00830B9D">
      <w:pPr>
        <w:spacing w:after="0" w:line="240" w:lineRule="auto"/>
        <w:ind w:left="709"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jego danych   osobowych, a </w:t>
      </w:r>
      <w:r w:rsidRPr="00830B9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w </w:t>
      </w:r>
      <w:r w:rsidRPr="0083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przetwarzania danych osobowych zgodnie </w:t>
      </w:r>
    </w:p>
    <w:p w14:paraId="5683A4B7" w14:textId="17C4C9CD" w:rsidR="002902C2" w:rsidRPr="00830B9D" w:rsidRDefault="002902C2" w:rsidP="00830B9D">
      <w:pPr>
        <w:spacing w:after="0" w:line="240" w:lineRule="auto"/>
        <w:ind w:left="709"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B9D"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  <w:t xml:space="preserve">z </w:t>
      </w:r>
      <w:r w:rsidRPr="0083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rozporządzeniem o ochronie danych osobowych z dnia 27 kwietnia 2016 r., również prawo </w:t>
      </w:r>
      <w:r w:rsidRPr="00830B9D">
        <w:rPr>
          <w:rFonts w:ascii="Times New Roman" w:eastAsia="Times New Roman" w:hAnsi="Times New Roman" w:cs="Times New Roman"/>
          <w:color w:val="0F0F0F"/>
          <w:sz w:val="24"/>
          <w:szCs w:val="24"/>
          <w:lang w:eastAsia="pl-PL"/>
        </w:rPr>
        <w:t xml:space="preserve">do </w:t>
      </w:r>
      <w:r w:rsidRPr="00830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sprzeciwu wobec przetwarzania, </w:t>
      </w:r>
      <w:r w:rsidRPr="00830B9D">
        <w:rPr>
          <w:rFonts w:ascii="Times New Roman" w:eastAsia="Times New Roman" w:hAnsi="Times New Roman" w:cs="Times New Roman"/>
          <w:color w:val="262626"/>
          <w:sz w:val="24"/>
          <w:szCs w:val="24"/>
          <w:lang w:eastAsia="pl-PL"/>
        </w:rPr>
        <w:t xml:space="preserve">a </w:t>
      </w:r>
      <w:r w:rsidRPr="00830B9D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prawo do przenoszenia danych;</w:t>
      </w:r>
    </w:p>
    <w:p w14:paraId="1352EA82" w14:textId="2896E4EC" w:rsidR="002902C2" w:rsidRPr="002902C2" w:rsidRDefault="002902C2" w:rsidP="00A745FA">
      <w:pPr>
        <w:spacing w:after="0" w:line="240" w:lineRule="auto"/>
        <w:ind w:left="135" w:right="112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B3186" w14:textId="684DD8F9" w:rsidR="002902C2" w:rsidRPr="00A745FA" w:rsidRDefault="002902C2" w:rsidP="00A745FA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osobie, która wyraziła zgody na przetwarzanie swoich danych osobowych zgodnie</w:t>
      </w:r>
      <w:r w:rsidR="006F16CC"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</w:t>
      </w:r>
      <w:r w:rsidRPr="00A745FA"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 xml:space="preserve">6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Pr="00A745FA"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 xml:space="preserve">1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a) </w:t>
      </w:r>
      <w:r w:rsidRPr="00A745FA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 xml:space="preserve">lub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A745FA">
        <w:rPr>
          <w:rFonts w:ascii="Times New Roman" w:eastAsia="Times New Roman" w:hAnsi="Times New Roman" w:cs="Times New Roman"/>
          <w:color w:val="2A2A2A"/>
          <w:sz w:val="24"/>
          <w:szCs w:val="24"/>
          <w:lang w:eastAsia="pl-PL"/>
        </w:rPr>
        <w:t xml:space="preserve">9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Pr="00A745FA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 xml:space="preserve">2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a) ogólnego rozporządzenia </w:t>
      </w:r>
      <w:r w:rsidRPr="00A745FA">
        <w:rPr>
          <w:rFonts w:ascii="Times New Roman" w:eastAsia="Times New Roman" w:hAnsi="Times New Roman" w:cs="Times New Roman"/>
          <w:color w:val="131313"/>
          <w:sz w:val="24"/>
          <w:szCs w:val="24"/>
          <w:lang w:eastAsia="pl-PL"/>
        </w:rPr>
        <w:t xml:space="preserve">o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danych osobowych</w:t>
      </w:r>
      <w:r w:rsidRPr="00A745FA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 xml:space="preserve"> z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kwietnia </w:t>
      </w:r>
      <w:r w:rsidRPr="00A745FA">
        <w:rPr>
          <w:rFonts w:ascii="Times New Roman" w:eastAsia="Times New Roman" w:hAnsi="Times New Roman" w:cs="Times New Roman"/>
          <w:color w:val="0E0E0E"/>
          <w:sz w:val="24"/>
          <w:szCs w:val="24"/>
          <w:lang w:eastAsia="pl-PL"/>
        </w:rPr>
        <w:t xml:space="preserve">2016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r.— przysługuje prawo do cofnięcia zgody </w:t>
      </w:r>
      <w:r w:rsidRPr="00A745FA">
        <w:rPr>
          <w:rFonts w:ascii="Times New Roman" w:eastAsia="Times New Roman" w:hAnsi="Times New Roman" w:cs="Times New Roman"/>
          <w:color w:val="0E0E0E"/>
          <w:sz w:val="24"/>
          <w:szCs w:val="24"/>
          <w:lang w:eastAsia="pl-PL"/>
        </w:rPr>
        <w:t xml:space="preserve">w 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dowolnym momencie bez wpływu na zgodność z prawem przetwarzania, którego dokonano na podstawie zgody przed jej cofnięciem</w:t>
      </w:r>
      <w:r w:rsidRPr="00A745FA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;</w:t>
      </w:r>
      <w:r w:rsidRPr="00A745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1BB959" w14:textId="77777777" w:rsidR="00EB78A3" w:rsidRPr="00EB78A3" w:rsidRDefault="002902C2" w:rsidP="00A745FA">
      <w:pPr>
        <w:pStyle w:val="Akapitzlist"/>
        <w:numPr>
          <w:ilvl w:val="0"/>
          <w:numId w:val="13"/>
        </w:numPr>
        <w:tabs>
          <w:tab w:val="left" w:pos="-993"/>
        </w:tabs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dane osobowe przetwarzane </w:t>
      </w:r>
      <w:r w:rsidRPr="006F16CC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w </w:t>
      </w:r>
      <w:r w:rsidR="00EB78A3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Specjalnym Ośrodku Szkolno- Wychowawczym </w:t>
      </w:r>
    </w:p>
    <w:p w14:paraId="35A7D9A4" w14:textId="11A25A16" w:rsidR="0071172E" w:rsidRPr="006F16CC" w:rsidRDefault="00EB78A3" w:rsidP="00EB78A3">
      <w:pPr>
        <w:pStyle w:val="Akapitzlist"/>
        <w:tabs>
          <w:tab w:val="left" w:pos="-993"/>
        </w:tabs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>w Szymanowie</w:t>
      </w:r>
      <w:r w:rsidR="002902C2"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</w:t>
      </w:r>
      <w:r w:rsid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2C2"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rozporządzeniem </w:t>
      </w:r>
      <w:r w:rsidR="002902C2" w:rsidRPr="006F16CC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o </w:t>
      </w:r>
      <w:r w:rsidR="002902C2"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 osobowych z dnia </w:t>
      </w:r>
      <w:r w:rsidR="002902C2" w:rsidRPr="006F16CC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 xml:space="preserve">27 </w:t>
      </w:r>
      <w:r w:rsidR="002902C2"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</w:t>
      </w:r>
      <w:r w:rsidR="002902C2" w:rsidRPr="006F16CC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2016 </w:t>
      </w:r>
      <w:r w:rsidR="002902C2"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>r. posiadają wymóg ustawowy;</w:t>
      </w:r>
    </w:p>
    <w:p w14:paraId="29FA4170" w14:textId="77777777" w:rsidR="00830B9D" w:rsidRDefault="002902C2" w:rsidP="00A745FA">
      <w:pPr>
        <w:pStyle w:val="Akapitzlist"/>
        <w:numPr>
          <w:ilvl w:val="0"/>
          <w:numId w:val="13"/>
        </w:numPr>
        <w:spacing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</w:t>
      </w:r>
      <w:r w:rsidRPr="006F16CC"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  <w:t xml:space="preserve">w </w:t>
      </w:r>
      <w:r w:rsidR="00EB78A3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>Specjalnym Ośrodku Szkolno – Wychowawczym w Szymanowie</w:t>
      </w:r>
      <w:r w:rsidR="0071172E" w:rsidRPr="006F16CC">
        <w:rPr>
          <w:rFonts w:ascii="Times New Roman" w:eastAsia="Times New Roman" w:hAnsi="Times New Roman" w:cs="Times New Roman"/>
          <w:color w:val="181818"/>
          <w:sz w:val="24"/>
          <w:szCs w:val="24"/>
          <w:lang w:eastAsia="pl-PL"/>
        </w:rPr>
        <w:t xml:space="preserve"> </w:t>
      </w:r>
      <w:r w:rsidR="0071172E"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rozporządzenia </w:t>
      </w:r>
      <w:r w:rsidRPr="006F16CC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o </w:t>
      </w: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ochronie danych osobowych z dnia </w:t>
      </w:r>
      <w:r w:rsidRPr="006F16CC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 xml:space="preserve">27 </w:t>
      </w: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</w:t>
      </w:r>
      <w:r w:rsidRPr="006F16CC">
        <w:rPr>
          <w:rFonts w:ascii="Times New Roman" w:eastAsia="Times New Roman" w:hAnsi="Times New Roman" w:cs="Times New Roman"/>
          <w:color w:val="0C0C0C"/>
          <w:spacing w:val="6"/>
          <w:sz w:val="24"/>
          <w:szCs w:val="24"/>
          <w:lang w:eastAsia="pl-PL"/>
        </w:rPr>
        <w:t>20</w:t>
      </w:r>
      <w:r w:rsidRPr="006F16CC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1</w:t>
      </w:r>
      <w:r w:rsidRPr="006F16CC">
        <w:rPr>
          <w:rFonts w:ascii="Times New Roman" w:eastAsia="Times New Roman" w:hAnsi="Times New Roman" w:cs="Times New Roman"/>
          <w:color w:val="0E0E0E"/>
          <w:sz w:val="24"/>
          <w:szCs w:val="24"/>
          <w:lang w:eastAsia="pl-PL"/>
        </w:rPr>
        <w:t xml:space="preserve">6 </w:t>
      </w:r>
      <w:r w:rsidRPr="006F16CC">
        <w:rPr>
          <w:rFonts w:ascii="Times New Roman" w:eastAsia="Times New Roman" w:hAnsi="Times New Roman" w:cs="Times New Roman"/>
          <w:color w:val="0F0F0F"/>
          <w:sz w:val="24"/>
          <w:szCs w:val="24"/>
          <w:lang w:eastAsia="pl-PL"/>
        </w:rPr>
        <w:t xml:space="preserve">r. </w:t>
      </w: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zautomatyzowanemu podejmowaniu decyzji, </w:t>
      </w:r>
      <w:r w:rsidRPr="006F16CC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 xml:space="preserve">w </w:t>
      </w: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</w:t>
      </w:r>
      <w:r w:rsidRPr="006F16CC">
        <w:rPr>
          <w:rFonts w:ascii="Times New Roman" w:eastAsia="Times New Roman" w:hAnsi="Times New Roman" w:cs="Times New Roman"/>
          <w:color w:val="1D1D1D"/>
          <w:sz w:val="24"/>
          <w:szCs w:val="24"/>
          <w:lang w:eastAsia="pl-PL"/>
        </w:rPr>
        <w:t xml:space="preserve">o </w:t>
      </w: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profilowaniu,</w:t>
      </w:r>
    </w:p>
    <w:p w14:paraId="03553B14" w14:textId="00AD2E72" w:rsidR="002902C2" w:rsidRPr="006F16CC" w:rsidRDefault="002902C2" w:rsidP="00830B9D">
      <w:pPr>
        <w:pStyle w:val="Akapitzlist"/>
        <w:spacing w:after="0" w:line="240" w:lineRule="auto"/>
        <w:ind w:right="1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16CC">
        <w:rPr>
          <w:rFonts w:ascii="Times New Roman" w:eastAsia="Times New Roman" w:hAnsi="Times New Roman" w:cs="Times New Roman"/>
          <w:color w:val="2B2B2B"/>
          <w:sz w:val="24"/>
          <w:szCs w:val="24"/>
          <w:lang w:eastAsia="pl-PL"/>
        </w:rPr>
        <w:t xml:space="preserve">o </w:t>
      </w: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 mowa </w:t>
      </w:r>
      <w:r w:rsidRPr="006F16CC">
        <w:rPr>
          <w:rFonts w:ascii="Times New Roman" w:eastAsia="Times New Roman" w:hAnsi="Times New Roman" w:cs="Times New Roman"/>
          <w:color w:val="1F1F1F"/>
          <w:sz w:val="24"/>
          <w:szCs w:val="24"/>
          <w:lang w:eastAsia="pl-PL"/>
        </w:rPr>
        <w:t xml:space="preserve">w </w:t>
      </w: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6F16CC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22 </w:t>
      </w: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6F16CC"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  <w:t xml:space="preserve">i </w:t>
      </w:r>
      <w:r w:rsidRPr="006F16CC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77C82137" w14:textId="42A1C465" w:rsidR="002902C2" w:rsidRPr="007117F6" w:rsidRDefault="002902C2" w:rsidP="00A745FA">
      <w:pPr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F289A" w14:textId="77777777" w:rsidR="007117F6" w:rsidRPr="002902C2" w:rsidRDefault="007117F6" w:rsidP="00290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582D3" w14:textId="5E15F100" w:rsidR="005E4A0D" w:rsidRPr="00C832D1" w:rsidRDefault="002902C2" w:rsidP="0019406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902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                                                                              </w:t>
      </w:r>
      <w:r w:rsidR="001940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                     </w:t>
      </w:r>
      <w:r w:rsidRPr="002902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    </w:t>
      </w:r>
      <w:r w:rsidRPr="00C832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Dyrektor</w:t>
      </w:r>
      <w:r w:rsidR="00194068" w:rsidRPr="00C832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D15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SOSW w Szymanowie</w:t>
      </w:r>
    </w:p>
    <w:p w14:paraId="2B689B31" w14:textId="38ABE9BB" w:rsidR="00C832D1" w:rsidRPr="00194068" w:rsidRDefault="00C832D1" w:rsidP="00194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EB78A3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Witek</w:t>
      </w:r>
    </w:p>
    <w:sectPr w:rsidR="00C832D1" w:rsidRPr="00194068" w:rsidSect="0002561A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E07CC"/>
    <w:multiLevelType w:val="multilevel"/>
    <w:tmpl w:val="C02AA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37C04"/>
    <w:multiLevelType w:val="multilevel"/>
    <w:tmpl w:val="12FA44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86FC8"/>
    <w:multiLevelType w:val="multilevel"/>
    <w:tmpl w:val="F288FA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B223F"/>
    <w:multiLevelType w:val="multilevel"/>
    <w:tmpl w:val="E9947354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F2AEA"/>
    <w:multiLevelType w:val="multilevel"/>
    <w:tmpl w:val="35F0C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A0A35"/>
    <w:multiLevelType w:val="hybridMultilevel"/>
    <w:tmpl w:val="4DE4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F612F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C0C0C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C4A01"/>
    <w:multiLevelType w:val="multilevel"/>
    <w:tmpl w:val="947E2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665EC"/>
    <w:multiLevelType w:val="multilevel"/>
    <w:tmpl w:val="C8948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45955"/>
    <w:multiLevelType w:val="multilevel"/>
    <w:tmpl w:val="D4289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F7C86"/>
    <w:multiLevelType w:val="multilevel"/>
    <w:tmpl w:val="0E7E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D136B"/>
    <w:multiLevelType w:val="hybridMultilevel"/>
    <w:tmpl w:val="2A7062E0"/>
    <w:lvl w:ilvl="0" w:tplc="BB7C0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86B15"/>
    <w:multiLevelType w:val="multilevel"/>
    <w:tmpl w:val="B0F2E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EC2052"/>
    <w:multiLevelType w:val="multilevel"/>
    <w:tmpl w:val="20604D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C2"/>
    <w:rsid w:val="0002561A"/>
    <w:rsid w:val="000E0365"/>
    <w:rsid w:val="00164BB7"/>
    <w:rsid w:val="00194068"/>
    <w:rsid w:val="001B059F"/>
    <w:rsid w:val="00290278"/>
    <w:rsid w:val="002902C2"/>
    <w:rsid w:val="00367B3E"/>
    <w:rsid w:val="00436D20"/>
    <w:rsid w:val="00547CE2"/>
    <w:rsid w:val="00593106"/>
    <w:rsid w:val="005B121E"/>
    <w:rsid w:val="005C1253"/>
    <w:rsid w:val="005E4A0D"/>
    <w:rsid w:val="00686266"/>
    <w:rsid w:val="006F16CC"/>
    <w:rsid w:val="0071172E"/>
    <w:rsid w:val="007117F6"/>
    <w:rsid w:val="00753DDF"/>
    <w:rsid w:val="00830B9D"/>
    <w:rsid w:val="008E7477"/>
    <w:rsid w:val="00941A96"/>
    <w:rsid w:val="009706DE"/>
    <w:rsid w:val="0097768E"/>
    <w:rsid w:val="009B1052"/>
    <w:rsid w:val="009D15A0"/>
    <w:rsid w:val="00A745FA"/>
    <w:rsid w:val="00A936B1"/>
    <w:rsid w:val="00AB5AEE"/>
    <w:rsid w:val="00B45621"/>
    <w:rsid w:val="00BD42F0"/>
    <w:rsid w:val="00BD7F8C"/>
    <w:rsid w:val="00C67305"/>
    <w:rsid w:val="00C832D1"/>
    <w:rsid w:val="00CA30E1"/>
    <w:rsid w:val="00CA6E22"/>
    <w:rsid w:val="00D11BCA"/>
    <w:rsid w:val="00EB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ACF"/>
  <w15:docId w15:val="{BC7C48EC-62BD-4FDA-AEE8-778AF596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AEE"/>
  </w:style>
  <w:style w:type="paragraph" w:styleId="Nagwek1">
    <w:name w:val="heading 1"/>
    <w:basedOn w:val="Normalny"/>
    <w:link w:val="Nagwek1Znak"/>
    <w:uiPriority w:val="9"/>
    <w:qFormat/>
    <w:rsid w:val="00290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02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9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0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05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406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osw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Kosowski</dc:creator>
  <cp:lastModifiedBy>Ula</cp:lastModifiedBy>
  <cp:revision>2</cp:revision>
  <cp:lastPrinted>2021-12-16T08:55:00Z</cp:lastPrinted>
  <dcterms:created xsi:type="dcterms:W3CDTF">2022-01-05T21:45:00Z</dcterms:created>
  <dcterms:modified xsi:type="dcterms:W3CDTF">2022-01-05T21:45:00Z</dcterms:modified>
</cp:coreProperties>
</file>